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F8" w:rsidRDefault="007D3505" w:rsidP="007D3505">
      <w:pPr>
        <w:jc w:val="center"/>
      </w:pPr>
      <w:r>
        <w:t>23 NİSAN ANAOKULU TARİHÇESİ</w:t>
      </w:r>
    </w:p>
    <w:p w:rsidR="007D3505" w:rsidRDefault="007D3505" w:rsidP="007D3505">
      <w:r>
        <w:t>Okulumuz Sinop iline 35 km mesafede olup yapımı 2001 yılına dayanmaktadır. İlçe merkezinde bulunan ve tek anaokulu olma özelliğine sahiptir. Yakın bir geçmişi olan okulumuz ilçemizin sakin bir bölgesinde bulunmaktadır.</w:t>
      </w:r>
    </w:p>
    <w:sectPr w:rsidR="007D3505" w:rsidSect="000C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3505"/>
    <w:rsid w:val="000618FD"/>
    <w:rsid w:val="000C02F8"/>
    <w:rsid w:val="007D3505"/>
    <w:rsid w:val="00A5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6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Excellent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Excellent-PC</dc:creator>
  <cp:keywords/>
  <dc:description/>
  <cp:lastModifiedBy>Excellent-PC</cp:lastModifiedBy>
  <cp:revision>3</cp:revision>
  <dcterms:created xsi:type="dcterms:W3CDTF">2016-01-12T08:17:00Z</dcterms:created>
  <dcterms:modified xsi:type="dcterms:W3CDTF">2016-01-12T08:18:00Z</dcterms:modified>
</cp:coreProperties>
</file>